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87A" w:rsidRPr="00471B80" w:rsidRDefault="006723FC" w:rsidP="00F23471">
      <w:pPr>
        <w:tabs>
          <w:tab w:val="right" w:pos="9781"/>
        </w:tabs>
        <w:rPr>
          <w:rFonts w:ascii="Arial" w:hAnsi="Arial" w:cs="Arial" w:hint="eastAsia"/>
          <w:b/>
          <w:noProof/>
          <w:sz w:val="24"/>
          <w:szCs w:val="24"/>
          <w:lang w:eastAsia="ko-KR"/>
        </w:rPr>
      </w:pPr>
      <w:r w:rsidRPr="006723FC">
        <w:rPr>
          <w:rFonts w:ascii="Arial" w:hAnsi="Arial" w:cs="Arial"/>
          <w:b/>
          <w:bCs/>
          <w:sz w:val="24"/>
        </w:rPr>
        <w:t>SA WG2 Meeting #160-Ad Hoc-e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534626" w:rsidRPr="00534626">
        <w:rPr>
          <w:rFonts w:ascii="Arial" w:hAnsi="Arial" w:cs="Arial"/>
          <w:b/>
          <w:noProof/>
          <w:sz w:val="24"/>
          <w:szCs w:val="24"/>
        </w:rPr>
        <w:t>S2-240</w:t>
      </w:r>
      <w:r w:rsidR="004C41C6">
        <w:rPr>
          <w:rFonts w:ascii="Arial" w:hAnsi="Arial" w:cs="Arial"/>
          <w:b/>
          <w:noProof/>
          <w:sz w:val="24"/>
          <w:szCs w:val="24"/>
        </w:rPr>
        <w:t>1234</w:t>
      </w:r>
      <w:ins w:id="0" w:author="Samsung-DongYeon-r01" w:date="2024-01-24T19:53:00Z">
        <w:r w:rsidR="00097A74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:rsidR="0016287A" w:rsidRPr="00471B80" w:rsidRDefault="006723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723FC">
        <w:rPr>
          <w:rFonts w:ascii="Arial" w:hAnsi="Arial" w:cs="Arial"/>
          <w:b/>
          <w:noProof/>
          <w:sz w:val="24"/>
          <w:szCs w:val="24"/>
        </w:rPr>
        <w:t>E-meeting, January 22 – 29, 2024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 xml:space="preserve">23.700-77: KI#8, New Sol: </w:t>
      </w:r>
      <w:r w:rsidR="004D26EC" w:rsidRPr="004D26EC">
        <w:rPr>
          <w:rFonts w:ascii="Arial" w:hAnsi="Arial" w:cs="Arial"/>
          <w:b/>
        </w:rPr>
        <w:t>Standalone Application Data Channel Setup Signalling Procedure without accompanying bootstrap data channel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4D26EC">
        <w:rPr>
          <w:rFonts w:ascii="Arial" w:hAnsi="Arial" w:cs="Arial"/>
          <w:i/>
        </w:rPr>
        <w:t>6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 xml:space="preserve">paper proposes </w:t>
      </w:r>
      <w:r w:rsidR="00095005">
        <w:t xml:space="preserve">new </w:t>
      </w:r>
      <w:r w:rsidR="009E7B85">
        <w:t>solution for KI#</w:t>
      </w:r>
      <w:r w:rsidR="00095005">
        <w:t>8</w:t>
      </w:r>
      <w:r>
        <w:t xml:space="preserve"> in TR </w:t>
      </w:r>
      <w:r w:rsidRPr="00F7342D">
        <w:t>23.700-</w:t>
      </w:r>
      <w:r w:rsidR="00B563AE">
        <w:t>77</w:t>
      </w:r>
      <w:r>
        <w:t xml:space="preserve">, </w:t>
      </w:r>
      <w:r w:rsidR="00095005">
        <w:t xml:space="preserve">how to support </w:t>
      </w:r>
      <w:r w:rsidR="004D26EC" w:rsidRPr="004D26EC">
        <w:t>Standalone Application Data Channel Setup Signalling without accompanying bootstrap data channel</w:t>
      </w:r>
      <w:r w:rsidR="00095005">
        <w:t>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17EC1" w:rsidRDefault="00317EC1" w:rsidP="00317EC1">
      <w:pPr>
        <w:pStyle w:val="2"/>
        <w:rPr>
          <w:lang w:eastAsia="zh-CN"/>
        </w:rPr>
      </w:pPr>
      <w:bookmarkStart w:id="1" w:name="_Toc151785982"/>
      <w:bookmarkStart w:id="2" w:name="_Toc23254040"/>
      <w:bookmarkStart w:id="3" w:name="_Toc148590871"/>
      <w:bookmarkStart w:id="4" w:name="_Toc22950"/>
      <w:bookmarkStart w:id="5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</w:p>
    <w:p w:rsidR="00317EC1" w:rsidRDefault="00317EC1" w:rsidP="00317EC1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en-GB"/>
              </w:rPr>
            </w:pPr>
          </w:p>
        </w:tc>
        <w:tc>
          <w:tcPr>
            <w:tcW w:w="7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Key Issues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</w:pPr>
            <w:r>
              <w:t>Solutions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EC1" w:rsidRDefault="00317EC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  <w:rPr>
                <w:lang w:eastAsia="ko-KR"/>
              </w:rPr>
            </w:pPr>
            <w:ins w:id="6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4D26EC">
            <w:pPr>
              <w:pStyle w:val="TAC"/>
              <w:rPr>
                <w:lang w:eastAsia="ko-KR"/>
              </w:rPr>
            </w:pPr>
            <w:ins w:id="7" w:author="Samsung-DongYeon" w:date="2024-01-13T02:2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  <w:rPr>
                <w:lang w:eastAsia="ko-KR"/>
              </w:rPr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  <w:tr w:rsidR="00317EC1" w:rsidTr="00317EC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C1" w:rsidRDefault="00317EC1">
            <w:pPr>
              <w:pStyle w:val="TAC"/>
            </w:pPr>
          </w:p>
        </w:tc>
      </w:tr>
    </w:tbl>
    <w:p w:rsidR="00317EC1" w:rsidRDefault="00317EC1" w:rsidP="00317EC1">
      <w:pPr>
        <w:rPr>
          <w:rFonts w:eastAsia="SimSun"/>
          <w:lang w:eastAsia="en-GB"/>
        </w:rPr>
      </w:pPr>
    </w:p>
    <w:p w:rsidR="006B5656" w:rsidRPr="006B5656" w:rsidRDefault="006B5656" w:rsidP="001908FB">
      <w:pPr>
        <w:rPr>
          <w:lang w:val="en-US"/>
        </w:rPr>
      </w:pP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  <w:bookmarkEnd w:id="8"/>
    </w:p>
    <w:p w:rsidR="00FE3F40" w:rsidRDefault="00FE3F40" w:rsidP="00FE3F40">
      <w:pPr>
        <w:pStyle w:val="2"/>
        <w:rPr>
          <w:ins w:id="9" w:author="Samsung-DongYeon" w:date="2024-01-12T21:45:00Z"/>
        </w:rPr>
      </w:pPr>
      <w:bookmarkStart w:id="10" w:name="_Toc148590872"/>
      <w:bookmarkStart w:id="11" w:name="_Toc22214908"/>
      <w:bookmarkStart w:id="12" w:name="_Toc13110"/>
      <w:bookmarkStart w:id="13" w:name="_Toc23254041"/>
      <w:bookmarkStart w:id="14" w:name="_Toc500949097"/>
      <w:proofErr w:type="gramStart"/>
      <w:ins w:id="15" w:author="Samsung-DongYeon" w:date="2024-01-12T21:45:00Z">
        <w:r>
          <w:rPr>
            <w:lang w:eastAsia="zh-CN"/>
          </w:rPr>
          <w:t>6.X</w:t>
        </w:r>
        <w:proofErr w:type="gramEnd"/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10"/>
      <w:bookmarkEnd w:id="11"/>
      <w:bookmarkEnd w:id="12"/>
      <w:bookmarkEnd w:id="13"/>
      <w:bookmarkEnd w:id="14"/>
      <w:ins w:id="16" w:author="Samsung-DongYeon" w:date="2024-01-13T02:24:00Z">
        <w:r w:rsidR="00A44C72" w:rsidRPr="00A44C72">
          <w:t>Standalone Application Data Channel Setup Signalling Procedure without accompanying bootstrap data channel</w:t>
        </w:r>
      </w:ins>
    </w:p>
    <w:p w:rsidR="00FE3F40" w:rsidRDefault="00FE3F40" w:rsidP="00FE3F40">
      <w:pPr>
        <w:pStyle w:val="3"/>
        <w:rPr>
          <w:ins w:id="17" w:author="Samsung-DongYeon" w:date="2024-01-12T21:45:00Z"/>
        </w:rPr>
      </w:pPr>
      <w:bookmarkStart w:id="18" w:name="_Toc148590873"/>
      <w:bookmarkStart w:id="19" w:name="_Toc22214909"/>
      <w:bookmarkStart w:id="20" w:name="_Toc23254042"/>
      <w:bookmarkStart w:id="21" w:name="_Toc500949099"/>
      <w:bookmarkStart w:id="22" w:name="_Toc8365"/>
      <w:proofErr w:type="gramStart"/>
      <w:ins w:id="23" w:author="Samsung-DongYeon" w:date="2024-01-12T21:45:00Z">
        <w:r>
          <w:t>6.X.1</w:t>
        </w:r>
        <w:proofErr w:type="gramEnd"/>
        <w:r>
          <w:tab/>
          <w:t>Description</w:t>
        </w:r>
        <w:bookmarkEnd w:id="18"/>
        <w:bookmarkEnd w:id="19"/>
        <w:bookmarkEnd w:id="20"/>
        <w:bookmarkEnd w:id="21"/>
        <w:bookmarkEnd w:id="22"/>
      </w:ins>
    </w:p>
    <w:p w:rsidR="00A44C72" w:rsidRDefault="00A44C72">
      <w:pPr>
        <w:rPr>
          <w:ins w:id="24" w:author="Samsung-DongYeon" w:date="2024-01-13T02:29:00Z"/>
          <w:lang w:eastAsia="ko-KR"/>
        </w:rPr>
        <w:pPrChange w:id="25" w:author="Samsung-DongYeon" w:date="2024-01-13T02:29:00Z">
          <w:pPr>
            <w:pStyle w:val="3"/>
          </w:pPr>
        </w:pPrChange>
      </w:pPr>
      <w:bookmarkStart w:id="26" w:name="_Toc22214910"/>
      <w:bookmarkStart w:id="27" w:name="_Toc500949101"/>
      <w:ins w:id="28" w:author="Samsung-DongYeon" w:date="2024-01-13T02:29:00Z">
        <w:r w:rsidRPr="00A44C72">
          <w:rPr>
            <w:lang w:eastAsia="ko-KR"/>
          </w:rPr>
          <w:t xml:space="preserve">As specified in 23.228, the IMS DC channel session </w:t>
        </w:r>
        <w:proofErr w:type="gramStart"/>
        <w:r w:rsidRPr="00A44C72">
          <w:rPr>
            <w:lang w:eastAsia="ko-KR"/>
          </w:rPr>
          <w:t>can be supported</w:t>
        </w:r>
        <w:proofErr w:type="gramEnd"/>
        <w:r w:rsidRPr="00A44C72">
          <w:rPr>
            <w:lang w:eastAsia="ko-KR"/>
          </w:rPr>
          <w:t xml:space="preserve"> based on the IMS MMTEL session has various limitations as follows.</w:t>
        </w:r>
      </w:ins>
    </w:p>
    <w:p w:rsidR="00A44C72" w:rsidRDefault="00A44C72">
      <w:pPr>
        <w:rPr>
          <w:ins w:id="29" w:author="Samsung-DongYeon" w:date="2024-01-13T02:29:00Z"/>
          <w:lang w:eastAsia="ko-KR"/>
        </w:rPr>
        <w:pPrChange w:id="30" w:author="Samsung-DongYeon" w:date="2024-01-13T02:29:00Z">
          <w:pPr>
            <w:pStyle w:val="3"/>
          </w:pPr>
        </w:pPrChange>
      </w:pPr>
      <w:ins w:id="31" w:author="Samsung-DongYeon" w:date="2024-01-13T02:29:00Z">
        <w:r w:rsidRPr="00A44C72">
          <w:rPr>
            <w:lang w:eastAsia="ko-KR"/>
          </w:rPr>
          <w:lastRenderedPageBreak/>
          <w:t xml:space="preserve">In order to establish an application data channel, bootstrap data channel establishment </w:t>
        </w:r>
        <w:del w:id="32" w:author="Samsung-DongYeon-r01" w:date="2024-01-24T21:06:00Z">
          <w:r w:rsidRPr="00A44C72" w:rsidDel="0096240B">
            <w:rPr>
              <w:lang w:eastAsia="ko-KR"/>
            </w:rPr>
            <w:delText>must</w:delText>
          </w:r>
        </w:del>
      </w:ins>
      <w:proofErr w:type="gramStart"/>
      <w:ins w:id="33" w:author="Samsung-DongYeon-r01" w:date="2024-01-24T21:06:00Z">
        <w:r w:rsidR="0096240B">
          <w:rPr>
            <w:lang w:eastAsia="ko-KR"/>
          </w:rPr>
          <w:t>should</w:t>
        </w:r>
      </w:ins>
      <w:ins w:id="34" w:author="Samsung-DongYeon" w:date="2024-01-13T02:29:00Z">
        <w:r w:rsidRPr="00A44C72">
          <w:rPr>
            <w:lang w:eastAsia="ko-KR"/>
          </w:rPr>
          <w:t xml:space="preserve"> be performed</w:t>
        </w:r>
        <w:proofErr w:type="gramEnd"/>
        <w:r w:rsidRPr="00A44C72">
          <w:rPr>
            <w:lang w:eastAsia="ko-KR"/>
          </w:rPr>
          <w:t xml:space="preserve"> first. </w:t>
        </w:r>
      </w:ins>
    </w:p>
    <w:p w:rsidR="00A44C72" w:rsidRPr="00A44C72" w:rsidRDefault="00A44C72">
      <w:pPr>
        <w:rPr>
          <w:ins w:id="35" w:author="Samsung-DongYeon" w:date="2024-01-13T02:29:00Z"/>
          <w:lang w:eastAsia="ko-KR"/>
        </w:rPr>
        <w:pPrChange w:id="36" w:author="Samsung-DongYeon" w:date="2024-01-13T02:31:00Z">
          <w:pPr>
            <w:pStyle w:val="3"/>
          </w:pPr>
        </w:pPrChange>
      </w:pPr>
      <w:ins w:id="37" w:author="Samsung-DongYeon" w:date="2024-01-13T02:29:00Z">
        <w:r w:rsidRPr="00A44C72">
          <w:rPr>
            <w:lang w:eastAsia="ko-KR"/>
          </w:rPr>
          <w:t>UE can establish an IMS Data Channel simultaneously while establishing an IMS audio/video session or upgrade an ongoing IMS audio/video session through a re-INVITE to an IMS Data Channel session.</w:t>
        </w:r>
      </w:ins>
    </w:p>
    <w:p w:rsidR="00A44C72" w:rsidRPr="00A44C72" w:rsidRDefault="00A44C72">
      <w:pPr>
        <w:rPr>
          <w:ins w:id="38" w:author="Samsung-DongYeon" w:date="2024-01-13T02:29:00Z"/>
          <w:lang w:eastAsia="ko-KR"/>
        </w:rPr>
        <w:pPrChange w:id="39" w:author="Samsung-DongYeon" w:date="2024-01-13T02:29:00Z">
          <w:pPr>
            <w:pStyle w:val="3"/>
          </w:pPr>
        </w:pPrChange>
      </w:pPr>
      <w:ins w:id="40" w:author="Samsung-DongYeon" w:date="2024-01-13T02:29:00Z">
        <w:r w:rsidRPr="00A44C72">
          <w:rPr>
            <w:lang w:eastAsia="ko-KR"/>
          </w:rPr>
          <w:t xml:space="preserve">When a bootstrap data channel </w:t>
        </w:r>
        <w:proofErr w:type="gramStart"/>
        <w:r w:rsidRPr="00A44C72">
          <w:rPr>
            <w:lang w:eastAsia="ko-KR"/>
          </w:rPr>
          <w:t>is established</w:t>
        </w:r>
        <w:proofErr w:type="gramEnd"/>
        <w:r w:rsidRPr="00A44C72">
          <w:rPr>
            <w:lang w:eastAsia="ko-KR"/>
          </w:rPr>
          <w:t xml:space="preserve"> successfully, the bootstrap data channel shall be kept available during the IMS </w:t>
        </w:r>
        <w:proofErr w:type="spellStart"/>
        <w:r w:rsidRPr="00A44C72">
          <w:rPr>
            <w:lang w:eastAsia="ko-KR"/>
          </w:rPr>
          <w:t>MMTel</w:t>
        </w:r>
        <w:proofErr w:type="spellEnd"/>
        <w:r w:rsidRPr="00A44C72">
          <w:rPr>
            <w:lang w:eastAsia="ko-KR"/>
          </w:rPr>
          <w:t xml:space="preserve"> session, and it shall be terminated along with the release of the call.</w:t>
        </w:r>
      </w:ins>
    </w:p>
    <w:p w:rsidR="00A44C72" w:rsidRPr="00A44C72" w:rsidRDefault="00A44C72">
      <w:pPr>
        <w:rPr>
          <w:ins w:id="41" w:author="Samsung-DongYeon" w:date="2024-01-13T02:29:00Z"/>
          <w:lang w:eastAsia="ko-KR"/>
        </w:rPr>
        <w:pPrChange w:id="42" w:author="Samsung-DongYeon" w:date="2024-01-13T02:29:00Z">
          <w:pPr>
            <w:pStyle w:val="3"/>
          </w:pPr>
        </w:pPrChange>
      </w:pPr>
      <w:ins w:id="43" w:author="Samsung-DongYeon" w:date="2024-01-13T02:29:00Z">
        <w:r w:rsidRPr="00A44C72">
          <w:rPr>
            <w:lang w:eastAsia="ko-KR"/>
          </w:rPr>
          <w:t xml:space="preserve">When the UE is establishing an IMS Application DC </w:t>
        </w:r>
        <w:r w:rsidRPr="007A6138">
          <w:rPr>
            <w:lang w:eastAsia="ko-KR"/>
          </w:rPr>
          <w:t>as defined in clause AC.7.2</w:t>
        </w:r>
        <w:r w:rsidRPr="00A44C72">
          <w:rPr>
            <w:lang w:eastAsia="ko-KR"/>
          </w:rPr>
          <w:t xml:space="preserve">, the binding information </w:t>
        </w:r>
        <w:proofErr w:type="gramStart"/>
        <w:r w:rsidRPr="00A44C72">
          <w:rPr>
            <w:lang w:eastAsia="ko-KR"/>
          </w:rPr>
          <w:t>is provided</w:t>
        </w:r>
        <w:proofErr w:type="gramEnd"/>
        <w:r w:rsidRPr="00A44C72">
          <w:rPr>
            <w:lang w:eastAsia="ko-KR"/>
          </w:rPr>
          <w:t xml:space="preserve"> by the UE in the SDP offer as described in TS 26.114 [76]. The IMS AS provides the binding information to the DCSF. The DCSF may use the binding information for controlling the Application DC setup.</w:t>
        </w:r>
      </w:ins>
    </w:p>
    <w:p w:rsidR="00A44C72" w:rsidRDefault="00A44C72" w:rsidP="00A44C72">
      <w:pPr>
        <w:rPr>
          <w:ins w:id="44" w:author="Samsung-DongYeon-r01" w:date="2024-01-24T21:06:00Z"/>
          <w:lang w:eastAsia="ko-KR"/>
        </w:rPr>
      </w:pPr>
      <w:ins w:id="45" w:author="Samsung-DongYeon" w:date="2024-01-13T02:29:00Z">
        <w:r w:rsidRPr="00A44C72">
          <w:rPr>
            <w:lang w:eastAsia="ko-KR"/>
          </w:rPr>
          <w:t>However, unlike before, standalone IMS DC se</w:t>
        </w:r>
        <w:bookmarkStart w:id="46" w:name="_GoBack"/>
        <w:bookmarkEnd w:id="46"/>
        <w:r w:rsidRPr="00A44C72">
          <w:rPr>
            <w:lang w:eastAsia="ko-KR"/>
          </w:rPr>
          <w:t xml:space="preserve">ssions should be able to support the establishment of a standalone bootstrap data channel and a standalone application data channel. </w:t>
        </w:r>
        <w:r w:rsidRPr="007A6138">
          <w:rPr>
            <w:lang w:eastAsia="ko-KR"/>
          </w:rPr>
          <w:t>For example, when using a data channel application already stored in the terminal, such as a native application, the terminal can omit the data channel application download process through the bootstrap data channel establishment procedure</w:t>
        </w:r>
        <w:r w:rsidRPr="007A6138">
          <w:rPr>
            <w:lang w:eastAsia="ko-KR"/>
            <w:rPrChange w:id="47" w:author="Samsung-DongYeon-r01" w:date="2024-01-24T21:44:00Z">
              <w:rPr>
                <w:lang w:eastAsia="ko-KR"/>
              </w:rPr>
            </w:rPrChange>
          </w:rPr>
          <w:t>.</w:t>
        </w:r>
        <w:r w:rsidRPr="00A44C72">
          <w:rPr>
            <w:lang w:eastAsia="ko-KR"/>
          </w:rPr>
          <w:t xml:space="preserve"> If the standalone application data channel establishment procedure </w:t>
        </w:r>
        <w:proofErr w:type="gramStart"/>
        <w:r w:rsidRPr="00A44C72">
          <w:rPr>
            <w:lang w:eastAsia="ko-KR"/>
          </w:rPr>
          <w:t>is performed</w:t>
        </w:r>
        <w:proofErr w:type="gramEnd"/>
        <w:r w:rsidRPr="00A44C72">
          <w:rPr>
            <w:lang w:eastAsia="ko-KR"/>
          </w:rPr>
          <w:t xml:space="preserve"> without the bootstrap data channel establishment procedure, the UE can add application-related information (e.g. DC Application ID) to the SIP INVITE message and use it during the application data channel establishment negotiation procedure.</w:t>
        </w:r>
      </w:ins>
    </w:p>
    <w:p w:rsidR="0096240B" w:rsidRDefault="0096240B" w:rsidP="0096240B">
      <w:pPr>
        <w:pStyle w:val="EditorsNote"/>
        <w:ind w:left="284" w:firstLine="0"/>
        <w:rPr>
          <w:ins w:id="48" w:author="Samsung-DongYeon-r01" w:date="2024-01-24T21:06:00Z"/>
          <w:rFonts w:eastAsia="DengXian"/>
        </w:rPr>
        <w:pPrChange w:id="49" w:author="Samsung-DongYeon-r01" w:date="2024-01-24T21:07:00Z">
          <w:pPr>
            <w:pStyle w:val="EditorsNote"/>
            <w:ind w:left="644" w:firstLine="0"/>
          </w:pPr>
        </w:pPrChange>
      </w:pPr>
      <w:ins w:id="50" w:author="Samsung-DongYeon-r01" w:date="2024-01-24T21:06:00Z">
        <w:r>
          <w:rPr>
            <w:rFonts w:eastAsia="DengXian"/>
          </w:rPr>
          <w:t xml:space="preserve">Editor's note: </w:t>
        </w:r>
      </w:ins>
      <w:ins w:id="51" w:author="Samsung-DongYeon-r01" w:date="2024-01-24T21:07:00Z">
        <w:r>
          <w:rPr>
            <w:rFonts w:eastAsia="DengXian"/>
          </w:rPr>
          <w:t>How to support in P2A case</w:t>
        </w:r>
      </w:ins>
      <w:ins w:id="52" w:author="Samsung-DongYeon-r01" w:date="2024-01-24T21:06:00Z">
        <w:r>
          <w:rPr>
            <w:rFonts w:eastAsia="DengXian"/>
          </w:rPr>
          <w:t xml:space="preserve"> is FFS.</w:t>
        </w:r>
      </w:ins>
    </w:p>
    <w:p w:rsidR="0096240B" w:rsidRPr="0096240B" w:rsidRDefault="0096240B" w:rsidP="00A44C72">
      <w:pPr>
        <w:rPr>
          <w:ins w:id="53" w:author="Samsung-DongYeon" w:date="2024-01-13T02:31:00Z"/>
          <w:lang w:eastAsia="ko-KR"/>
        </w:rPr>
      </w:pPr>
    </w:p>
    <w:p w:rsidR="00FE3F40" w:rsidRDefault="00FE3F40" w:rsidP="00FE3F40">
      <w:pPr>
        <w:pStyle w:val="3"/>
        <w:rPr>
          <w:ins w:id="54" w:author="Samsung-DongYeon" w:date="2024-01-12T21:45:00Z"/>
        </w:rPr>
      </w:pPr>
      <w:bookmarkStart w:id="55" w:name="_Toc148590874"/>
      <w:bookmarkStart w:id="56" w:name="_Toc23254043"/>
      <w:bookmarkStart w:id="57" w:name="_Toc25864"/>
      <w:proofErr w:type="gramStart"/>
      <w:ins w:id="58" w:author="Samsung-DongYeon" w:date="2024-01-12T21:45:00Z">
        <w:r>
          <w:t>6.X.2</w:t>
        </w:r>
        <w:proofErr w:type="gramEnd"/>
        <w:r>
          <w:tab/>
          <w:t>Procedures</w:t>
        </w:r>
        <w:bookmarkEnd w:id="26"/>
        <w:bookmarkEnd w:id="27"/>
        <w:bookmarkEnd w:id="55"/>
        <w:bookmarkEnd w:id="56"/>
        <w:bookmarkEnd w:id="57"/>
      </w:ins>
    </w:p>
    <w:bookmarkStart w:id="59" w:name="_Toc326248711"/>
    <w:bookmarkStart w:id="60" w:name="_Toc510604409"/>
    <w:bookmarkStart w:id="61" w:name="_Toc22214911"/>
    <w:p w:rsidR="00FE3F40" w:rsidRDefault="00A806EC" w:rsidP="00FE3F40">
      <w:pPr>
        <w:rPr>
          <w:ins w:id="62" w:author="Samsung-DongYeon" w:date="2024-01-12T21:45:00Z"/>
          <w:lang w:eastAsia="ko-KR"/>
        </w:rPr>
      </w:pPr>
      <w:del w:id="63" w:author="Samsung-DongYeon" w:date="2024-01-13T01:17:00Z">
        <w:r w:rsidDel="00471DE1">
          <w:fldChar w:fldCharType="begin"/>
        </w:r>
        <w:r w:rsidDel="00471DE1">
          <w:fldChar w:fldCharType="end"/>
        </w:r>
      </w:del>
      <w:ins w:id="64" w:author="Samsung-DongYeon" w:date="2024-01-13T02:32:00Z">
        <w:r w:rsidR="00A44C72">
          <w:object w:dxaOrig="9721" w:dyaOrig="41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81.75pt;height:204.1pt" o:ole="">
              <v:imagedata r:id="rId14" o:title=""/>
            </v:shape>
            <o:OLEObject Type="Embed" ProgID="Visio.Drawing.15" ShapeID="_x0000_i1038" DrawAspect="Content" ObjectID="_1767637847" r:id="rId15"/>
          </w:object>
        </w:r>
      </w:ins>
    </w:p>
    <w:p w:rsidR="00A44C72" w:rsidRPr="00080975" w:rsidRDefault="00A44C72" w:rsidP="00A44C72">
      <w:pPr>
        <w:keepLines/>
        <w:spacing w:after="240"/>
        <w:jc w:val="center"/>
        <w:rPr>
          <w:ins w:id="65" w:author="Samsung-DongYeon" w:date="2024-01-13T02:32:00Z"/>
          <w:rFonts w:ascii="Arial" w:hAnsi="Arial"/>
          <w:b/>
          <w:lang w:eastAsia="en-GB"/>
        </w:rPr>
      </w:pPr>
      <w:bookmarkStart w:id="66" w:name="_CRFigure4_2_2_3_31"/>
      <w:ins w:id="67" w:author="Samsung-DongYeon" w:date="2024-01-13T02:32:00Z">
        <w:r w:rsidRPr="00080975">
          <w:rPr>
            <w:rFonts w:ascii="Arial" w:hAnsi="Arial"/>
            <w:b/>
            <w:lang w:eastAsia="en-GB"/>
          </w:rPr>
          <w:t xml:space="preserve">Figure </w:t>
        </w:r>
        <w:bookmarkEnd w:id="66"/>
        <w:r>
          <w:rPr>
            <w:rFonts w:ascii="Arial" w:eastAsia="Yu Mincho" w:hAnsi="Arial" w:hint="eastAsia"/>
            <w:b/>
          </w:rPr>
          <w:t>6</w:t>
        </w:r>
        <w:r w:rsidRPr="00080975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X</w:t>
        </w:r>
        <w:r w:rsidRPr="00080975">
          <w:rPr>
            <w:rFonts w:ascii="Arial" w:hAnsi="Arial"/>
            <w:b/>
            <w:lang w:eastAsia="en-GB"/>
          </w:rPr>
          <w:t>.2-1:</w:t>
        </w:r>
        <w:r>
          <w:rPr>
            <w:rFonts w:ascii="Arial" w:hAnsi="Arial"/>
            <w:b/>
            <w:lang w:eastAsia="en-GB"/>
          </w:rPr>
          <w:t xml:space="preserve"> </w:t>
        </w:r>
        <w:r w:rsidRPr="004443A6">
          <w:rPr>
            <w:rFonts w:ascii="Arial" w:hAnsi="Arial"/>
            <w:b/>
            <w:lang w:eastAsia="en-GB"/>
          </w:rPr>
          <w:t>Standalone Application Data Channel Setup Signalling Procedure without accompanying bootstrap data channel</w:t>
        </w:r>
      </w:ins>
    </w:p>
    <w:p w:rsidR="00FE3F40" w:rsidRPr="00A44C72" w:rsidRDefault="00FE3F40" w:rsidP="00FE3F40">
      <w:pPr>
        <w:pStyle w:val="TF"/>
        <w:rPr>
          <w:ins w:id="68" w:author="Samsung-DongYeon" w:date="2024-01-12T21:45:00Z"/>
        </w:rPr>
      </w:pPr>
    </w:p>
    <w:p w:rsidR="00FE3F40" w:rsidRPr="0037140F" w:rsidRDefault="005F2934" w:rsidP="00557669">
      <w:pPr>
        <w:pStyle w:val="B1"/>
        <w:numPr>
          <w:ilvl w:val="0"/>
          <w:numId w:val="1"/>
        </w:numPr>
        <w:textAlignment w:val="auto"/>
        <w:rPr>
          <w:ins w:id="69" w:author="Samsung-DongYeon-r01" w:date="2024-01-24T20:35:00Z"/>
          <w:lang w:eastAsia="zh-CN"/>
          <w:rPrChange w:id="70" w:author="Samsung-DongYeon-r01" w:date="2024-01-24T20:35:00Z">
            <w:rPr>
              <w:ins w:id="71" w:author="Samsung-DongYeon-r01" w:date="2024-01-24T20:35:00Z"/>
              <w:rFonts w:eastAsia="Yu Mincho"/>
            </w:rPr>
          </w:rPrChange>
        </w:rPr>
      </w:pPr>
      <w:ins w:id="72" w:author="Samsung-DongYeon" w:date="2024-01-13T02:32:00Z">
        <w:r w:rsidRPr="005072AB">
          <w:rPr>
            <w:rFonts w:eastAsia="Yu Mincho"/>
          </w:rPr>
          <w:t xml:space="preserve">UE#1 sends the SIP INVITE request with an SDP offer for application DC. DCSF decides whether DC </w:t>
        </w:r>
        <w:proofErr w:type="gramStart"/>
        <w:r w:rsidRPr="005072AB">
          <w:rPr>
            <w:rFonts w:eastAsia="Yu Mincho"/>
          </w:rPr>
          <w:t>is provided</w:t>
        </w:r>
        <w:proofErr w:type="gramEnd"/>
        <w:r w:rsidRPr="005072AB">
          <w:rPr>
            <w:rFonts w:eastAsia="Yu Mincho"/>
          </w:rPr>
          <w:t xml:space="preserve"> and determines DC control policy. IMS AS </w:t>
        </w:r>
      </w:ins>
      <w:ins w:id="73" w:author="Samsung-DongYeon-r01" w:date="2024-01-24T21:18:00Z">
        <w:r w:rsidR="0062165C">
          <w:rPr>
            <w:rFonts w:eastAsia="Yu Mincho"/>
          </w:rPr>
          <w:t>updates</w:t>
        </w:r>
      </w:ins>
      <w:ins w:id="74" w:author="Samsung-DongYeon-r01" w:date="2024-01-24T21:16:00Z">
        <w:r w:rsidR="0062165C">
          <w:rPr>
            <w:rFonts w:eastAsia="Yu Mincho"/>
          </w:rPr>
          <w:t xml:space="preserve"> the </w:t>
        </w:r>
      </w:ins>
      <w:ins w:id="75" w:author="Samsung-DongYeon-r01" w:date="2024-01-24T21:17:00Z">
        <w:r w:rsidR="0062165C">
          <w:rPr>
            <w:rFonts w:eastAsia="Yu Mincho"/>
          </w:rPr>
          <w:t>INVITE</w:t>
        </w:r>
      </w:ins>
      <w:ins w:id="76" w:author="Samsung-DongYeon-r01" w:date="2024-01-24T21:16:00Z">
        <w:r w:rsidR="0062165C">
          <w:rPr>
            <w:rFonts w:eastAsia="Yu Mincho"/>
          </w:rPr>
          <w:t xml:space="preserve"> by including SDP offer for adding audio/video</w:t>
        </w:r>
      </w:ins>
      <w:ins w:id="77" w:author="Samsung-DongYeon-r01" w:date="2024-01-24T21:17:00Z">
        <w:r w:rsidR="0062165C">
          <w:rPr>
            <w:rFonts w:eastAsia="Yu Mincho"/>
          </w:rPr>
          <w:t xml:space="preserve"> (adding media information of MF or MRF), and</w:t>
        </w:r>
      </w:ins>
      <w:ins w:id="78" w:author="Samsung-DongYeon-r01" w:date="2024-01-24T21:16:00Z">
        <w:r w:rsidR="0062165C">
          <w:rPr>
            <w:rFonts w:eastAsia="Yu Mincho"/>
          </w:rPr>
          <w:t xml:space="preserve"> </w:t>
        </w:r>
      </w:ins>
      <w:ins w:id="79" w:author="Samsung-DongYeon" w:date="2024-01-13T02:32:00Z">
        <w:r w:rsidRPr="005072AB">
          <w:rPr>
            <w:rFonts w:eastAsia="Yu Mincho"/>
          </w:rPr>
          <w:t xml:space="preserve">sends </w:t>
        </w:r>
        <w:del w:id="80" w:author="Samsung-DongYeon-r01" w:date="2024-01-24T21:17:00Z">
          <w:r w:rsidRPr="005072AB" w:rsidDel="0062165C">
            <w:rPr>
              <w:rFonts w:eastAsia="Yu Mincho"/>
            </w:rPr>
            <w:delText xml:space="preserve">the INVITE which includes </w:delText>
          </w:r>
        </w:del>
        <w:r w:rsidRPr="005072AB">
          <w:rPr>
            <w:rFonts w:eastAsia="Yu Mincho"/>
          </w:rPr>
          <w:t xml:space="preserve">the updated SDP offer </w:t>
        </w:r>
        <w:del w:id="81" w:author="Samsung-DongYeon-r01" w:date="2024-01-24T21:18:00Z">
          <w:r w:rsidRPr="005072AB" w:rsidDel="0062165C">
            <w:rPr>
              <w:rFonts w:eastAsia="Yu Mincho"/>
            </w:rPr>
            <w:delText xml:space="preserve">adding media information of MF or MRF </w:delText>
          </w:r>
        </w:del>
        <w:r w:rsidRPr="005072AB">
          <w:rPr>
            <w:rFonts w:eastAsia="Yu Mincho"/>
          </w:rPr>
          <w:t>via the originating S-CSCF to terminating network side and UE#2</w:t>
        </w:r>
        <w:r>
          <w:rPr>
            <w:rFonts w:eastAsia="Yu Mincho"/>
          </w:rPr>
          <w:t>.</w:t>
        </w:r>
      </w:ins>
    </w:p>
    <w:p w:rsidR="0037140F" w:rsidRPr="00EC0D0B" w:rsidRDefault="0037140F" w:rsidP="0037140F">
      <w:pPr>
        <w:pStyle w:val="B1"/>
        <w:ind w:left="644" w:firstLine="0"/>
        <w:textAlignment w:val="auto"/>
        <w:rPr>
          <w:ins w:id="82" w:author="Samsung-DongYeon-r01" w:date="2024-01-24T20:23:00Z"/>
          <w:lang w:eastAsia="zh-CN"/>
          <w:rPrChange w:id="83" w:author="Samsung-DongYeon-r01" w:date="2024-01-24T20:23:00Z">
            <w:rPr>
              <w:ins w:id="84" w:author="Samsung-DongYeon-r01" w:date="2024-01-24T20:23:00Z"/>
              <w:rFonts w:eastAsia="Yu Mincho"/>
            </w:rPr>
          </w:rPrChange>
        </w:rPr>
        <w:pPrChange w:id="85" w:author="Samsung-DongYeon-r01" w:date="2024-01-24T20:35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86" w:author="Samsung-DongYeon-r01" w:date="2024-01-24T20:35:00Z">
        <w:r>
          <w:rPr>
            <w:rFonts w:eastAsia="Yu Mincho"/>
          </w:rPr>
          <w:t xml:space="preserve">UE#1 </w:t>
        </w:r>
      </w:ins>
      <w:ins w:id="87" w:author="Samsung-DongYeon-r01" w:date="2024-01-24T20:37:00Z">
        <w:r>
          <w:rPr>
            <w:rFonts w:eastAsia="Yu Mincho"/>
          </w:rPr>
          <w:t>includes</w:t>
        </w:r>
      </w:ins>
      <w:ins w:id="88" w:author="Samsung-DongYeon-r01" w:date="2024-01-24T20:35:00Z">
        <w:r>
          <w:rPr>
            <w:rFonts w:eastAsia="Yu Mincho"/>
          </w:rPr>
          <w:t xml:space="preserve"> </w:t>
        </w:r>
        <w:r w:rsidRPr="00A44C72">
          <w:rPr>
            <w:lang w:eastAsia="ko-KR"/>
          </w:rPr>
          <w:t>application-related information (e.g. DC Application ID</w:t>
        </w:r>
      </w:ins>
      <w:ins w:id="89" w:author="Samsung-DongYeon-r01" w:date="2024-01-24T20:37:00Z">
        <w:r>
          <w:rPr>
            <w:lang w:eastAsia="ko-KR"/>
          </w:rPr>
          <w:t>, DC Application version information</w:t>
        </w:r>
      </w:ins>
      <w:ins w:id="90" w:author="Samsung-DongYeon-r01" w:date="2024-01-24T20:54:00Z">
        <w:r w:rsidR="00F62A14">
          <w:rPr>
            <w:lang w:eastAsia="ko-KR"/>
          </w:rPr>
          <w:t>, validity time</w:t>
        </w:r>
      </w:ins>
      <w:ins w:id="91" w:author="Samsung-DongYeon-r01" w:date="2024-01-24T20:35:00Z">
        <w:r w:rsidRPr="00A44C72">
          <w:rPr>
            <w:lang w:eastAsia="ko-KR"/>
          </w:rPr>
          <w:t>)</w:t>
        </w:r>
        <w:r>
          <w:rPr>
            <w:lang w:eastAsia="ko-KR"/>
          </w:rPr>
          <w:t xml:space="preserve"> in the above SIP INVITE request.</w:t>
        </w:r>
      </w:ins>
    </w:p>
    <w:p w:rsidR="0037140F" w:rsidRDefault="00EC0D0B" w:rsidP="00EC0D0B">
      <w:pPr>
        <w:pStyle w:val="EditorsNote"/>
        <w:ind w:left="644" w:firstLine="0"/>
        <w:rPr>
          <w:ins w:id="92" w:author="Samsung-DongYeon-r01" w:date="2024-01-24T20:51:00Z"/>
          <w:rFonts w:eastAsia="DengXian"/>
        </w:rPr>
        <w:pPrChange w:id="93" w:author="Samsung-DongYeon-r01" w:date="2024-01-24T20:23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94" w:author="Samsung-DongYeon-r01" w:date="2024-01-24T20:23:00Z">
        <w:r>
          <w:rPr>
            <w:rFonts w:eastAsia="DengXian"/>
          </w:rPr>
          <w:t xml:space="preserve">Editor's note: </w:t>
        </w:r>
      </w:ins>
      <w:ins w:id="95" w:author="Samsung-DongYeon-r01" w:date="2024-01-24T21:18:00Z">
        <w:r w:rsidR="0062165C">
          <w:rPr>
            <w:rFonts w:eastAsia="DengXian"/>
          </w:rPr>
          <w:t>Whether and h</w:t>
        </w:r>
      </w:ins>
      <w:ins w:id="96" w:author="Samsung-DongYeon-r01" w:date="2024-01-24T20:23:00Z">
        <w:r>
          <w:rPr>
            <w:rFonts w:eastAsia="DengXian"/>
          </w:rPr>
          <w:t xml:space="preserve">ow the UE#1 can </w:t>
        </w:r>
      </w:ins>
      <w:ins w:id="97" w:author="Samsung-DongYeon-r01" w:date="2024-01-24T20:29:00Z">
        <w:r w:rsidR="0037140F">
          <w:rPr>
            <w:rFonts w:eastAsia="DengXian"/>
          </w:rPr>
          <w:t>kn</w:t>
        </w:r>
      </w:ins>
      <w:ins w:id="98" w:author="Samsung-DongYeon-r01" w:date="2024-01-24T20:31:00Z">
        <w:r w:rsidR="0037140F">
          <w:rPr>
            <w:rFonts w:eastAsia="DengXian"/>
          </w:rPr>
          <w:t xml:space="preserve">ow </w:t>
        </w:r>
      </w:ins>
      <w:ins w:id="99" w:author="Samsung-DongYeon-r01" w:date="2024-01-24T20:23:00Z">
        <w:r>
          <w:rPr>
            <w:rFonts w:eastAsia="DengXian"/>
          </w:rPr>
          <w:t xml:space="preserve">whether the UE#2 </w:t>
        </w:r>
      </w:ins>
      <w:ins w:id="100" w:author="Samsung-DongYeon-r01" w:date="2024-01-24T20:27:00Z">
        <w:r>
          <w:rPr>
            <w:rFonts w:eastAsia="DengXian"/>
          </w:rPr>
          <w:t>has already downloaded the DC application is FFS.</w:t>
        </w:r>
      </w:ins>
    </w:p>
    <w:p w:rsidR="00B54B75" w:rsidRDefault="00B54B75" w:rsidP="00EC0D0B">
      <w:pPr>
        <w:pStyle w:val="EditorsNote"/>
        <w:ind w:left="644" w:firstLine="0"/>
        <w:rPr>
          <w:ins w:id="101" w:author="Samsung-DongYeon-r01" w:date="2024-01-24T21:13:00Z"/>
          <w:rFonts w:eastAsia="DengXian"/>
        </w:rPr>
        <w:pPrChange w:id="102" w:author="Samsung-DongYeon-r01" w:date="2024-01-24T20:23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03" w:author="Samsung-DongYeon-r01" w:date="2024-01-24T20:51:00Z">
        <w:r>
          <w:rPr>
            <w:rFonts w:eastAsia="DengXian"/>
          </w:rPr>
          <w:t xml:space="preserve">Editor's note: </w:t>
        </w:r>
      </w:ins>
      <w:ins w:id="104" w:author="Samsung-DongYeon-r01" w:date="2024-01-24T21:09:00Z">
        <w:r w:rsidR="0096240B">
          <w:rPr>
            <w:rFonts w:eastAsia="DengXian"/>
          </w:rPr>
          <w:t>What</w:t>
        </w:r>
      </w:ins>
      <w:ins w:id="105" w:author="Samsung-DongYeon-r01" w:date="2024-01-24T20:52:00Z">
        <w:r>
          <w:rPr>
            <w:rFonts w:eastAsia="DengXian"/>
          </w:rPr>
          <w:t xml:space="preserve"> information should be included in application-related information, </w:t>
        </w:r>
      </w:ins>
      <w:ins w:id="106" w:author="Samsung-DongYeon-r01" w:date="2024-01-24T21:08:00Z">
        <w:r w:rsidR="0096240B">
          <w:rPr>
            <w:rFonts w:eastAsia="DengXian"/>
          </w:rPr>
          <w:t>in</w:t>
        </w:r>
      </w:ins>
      <w:ins w:id="107" w:author="Samsung-DongYeon-r01" w:date="2024-01-24T20:52:00Z">
        <w:r>
          <w:rPr>
            <w:rFonts w:eastAsia="DengXian"/>
          </w:rPr>
          <w:t xml:space="preserve"> application binding information</w:t>
        </w:r>
      </w:ins>
      <w:ins w:id="108" w:author="Samsung-DongYeon-r01" w:date="2024-01-24T21:09:00Z">
        <w:r w:rsidR="0096240B">
          <w:rPr>
            <w:rFonts w:eastAsia="DengXian"/>
          </w:rPr>
          <w:t xml:space="preserve">, </w:t>
        </w:r>
      </w:ins>
      <w:ins w:id="109" w:author="Samsung-DongYeon-r01" w:date="2024-01-24T21:22:00Z">
        <w:r w:rsidR="007B4224">
          <w:rPr>
            <w:rFonts w:eastAsia="DengXian"/>
          </w:rPr>
          <w:t xml:space="preserve">and </w:t>
        </w:r>
      </w:ins>
      <w:ins w:id="110" w:author="Samsung-DongYeon-r01" w:date="2024-01-24T21:43:00Z">
        <w:r w:rsidR="007A6138">
          <w:rPr>
            <w:rFonts w:eastAsia="DengXian"/>
          </w:rPr>
          <w:t>how to add audio/video SDP offer (</w:t>
        </w:r>
        <w:proofErr w:type="gramStart"/>
        <w:r w:rsidR="007A6138">
          <w:rPr>
            <w:rFonts w:eastAsia="DengXian"/>
          </w:rPr>
          <w:t>e.g.</w:t>
        </w:r>
        <w:proofErr w:type="gramEnd"/>
        <w:r w:rsidR="007A6138">
          <w:rPr>
            <w:rFonts w:eastAsia="DengXian"/>
          </w:rPr>
          <w:t xml:space="preserve"> which </w:t>
        </w:r>
      </w:ins>
      <w:ins w:id="111" w:author="Samsung-DongYeon-r01" w:date="2024-01-24T21:11:00Z">
        <w:r w:rsidR="00A97FD3">
          <w:rPr>
            <w:rFonts w:eastAsia="DengXian"/>
          </w:rPr>
          <w:t>MF information should be referred</w:t>
        </w:r>
      </w:ins>
      <w:ins w:id="112" w:author="Samsung-DongYeon-r01" w:date="2024-01-24T20:52:00Z">
        <w:r w:rsidR="007A6138">
          <w:rPr>
            <w:rFonts w:eastAsia="DengXian"/>
          </w:rPr>
          <w:t xml:space="preserve">) </w:t>
        </w:r>
      </w:ins>
      <w:ins w:id="113" w:author="Samsung-DongYeon-r01" w:date="2024-01-24T21:11:00Z">
        <w:r w:rsidR="00A97FD3">
          <w:rPr>
            <w:rFonts w:eastAsia="DengXian"/>
          </w:rPr>
          <w:t>are</w:t>
        </w:r>
      </w:ins>
      <w:ins w:id="114" w:author="Samsung-DongYeon-r01" w:date="2024-01-24T20:52:00Z">
        <w:r>
          <w:rPr>
            <w:rFonts w:eastAsia="DengXian"/>
          </w:rPr>
          <w:t xml:space="preserve"> FFS.</w:t>
        </w:r>
      </w:ins>
    </w:p>
    <w:p w:rsidR="0096240B" w:rsidRPr="0096240B" w:rsidRDefault="0096240B" w:rsidP="00EC0D0B">
      <w:pPr>
        <w:pStyle w:val="EditorsNote"/>
        <w:ind w:left="644" w:firstLine="0"/>
        <w:rPr>
          <w:ins w:id="115" w:author="Samsung-DongYeon" w:date="2024-01-12T23:00:00Z"/>
          <w:lang w:eastAsia="zh-CN"/>
        </w:rPr>
        <w:pPrChange w:id="116" w:author="Samsung-DongYeon-r01" w:date="2024-01-24T20:23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17" w:author="Samsung-DongYeon-r01" w:date="2024-01-24T21:09:00Z">
        <w:r>
          <w:rPr>
            <w:rFonts w:eastAsia="DengXian"/>
          </w:rPr>
          <w:lastRenderedPageBreak/>
          <w:t xml:space="preserve">Editor's note: Which information should be included in application-related information, </w:t>
        </w:r>
      </w:ins>
      <w:ins w:id="118" w:author="Samsung-DongYeon-r01" w:date="2024-01-24T21:12:00Z">
        <w:r w:rsidR="00A97FD3">
          <w:rPr>
            <w:rFonts w:eastAsia="DengXian"/>
          </w:rPr>
          <w:t xml:space="preserve">and </w:t>
        </w:r>
      </w:ins>
      <w:ins w:id="119" w:author="Samsung-DongYeon-r01" w:date="2024-01-24T21:09:00Z">
        <w:r>
          <w:rPr>
            <w:rFonts w:eastAsia="DengXian"/>
          </w:rPr>
          <w:t xml:space="preserve">in application binding information </w:t>
        </w:r>
      </w:ins>
      <w:ins w:id="120" w:author="Samsung-DongYeon-r01" w:date="2024-01-24T21:12:00Z">
        <w:r w:rsidR="00A97FD3">
          <w:rPr>
            <w:rFonts w:eastAsia="DengXian"/>
          </w:rPr>
          <w:t>are</w:t>
        </w:r>
      </w:ins>
      <w:ins w:id="121" w:author="Samsung-DongYeon-r01" w:date="2024-01-24T21:09:00Z">
        <w:r>
          <w:rPr>
            <w:rFonts w:eastAsia="DengXian"/>
          </w:rPr>
          <w:t xml:space="preserve"> FFS.</w:t>
        </w:r>
      </w:ins>
    </w:p>
    <w:p w:rsidR="006502A9" w:rsidRDefault="00890688" w:rsidP="00557669">
      <w:pPr>
        <w:pStyle w:val="B1"/>
        <w:numPr>
          <w:ilvl w:val="0"/>
          <w:numId w:val="1"/>
        </w:numPr>
        <w:textAlignment w:val="auto"/>
        <w:rPr>
          <w:ins w:id="122" w:author="Samsung-DongYeon" w:date="2024-01-12T23:05:00Z"/>
          <w:lang w:eastAsia="zh-CN"/>
        </w:rPr>
      </w:pPr>
      <w:ins w:id="123" w:author="Samsung-DongYeon" w:date="2024-01-13T02:33:00Z">
        <w:r>
          <w:rPr>
            <w:rFonts w:eastAsia="맑은 고딕"/>
            <w:lang w:eastAsia="ko-KR"/>
          </w:rPr>
          <w:t>UE</w:t>
        </w:r>
        <w:r w:rsidR="005F2934" w:rsidRPr="005072AB">
          <w:rPr>
            <w:rFonts w:eastAsia="맑은 고딕"/>
            <w:lang w:eastAsia="ko-KR"/>
          </w:rPr>
          <w:t>#2 checks the previously stored data application and application binding information based on the application-relat</w:t>
        </w:r>
        <w:r>
          <w:rPr>
            <w:rFonts w:eastAsia="맑은 고딕"/>
            <w:lang w:eastAsia="ko-KR"/>
          </w:rPr>
          <w:t>ed information received from UE</w:t>
        </w:r>
        <w:r w:rsidR="005F2934" w:rsidRPr="005072AB">
          <w:rPr>
            <w:rFonts w:eastAsia="맑은 고딕"/>
            <w:lang w:eastAsia="ko-KR"/>
          </w:rPr>
          <w:t>#1.</w:t>
        </w:r>
      </w:ins>
    </w:p>
    <w:p w:rsidR="007A3C9B" w:rsidRPr="0037140F" w:rsidRDefault="00A20933">
      <w:pPr>
        <w:pStyle w:val="B1"/>
        <w:numPr>
          <w:ilvl w:val="1"/>
          <w:numId w:val="1"/>
        </w:numPr>
        <w:textAlignment w:val="auto"/>
        <w:rPr>
          <w:ins w:id="124" w:author="Samsung-DongYeon-r01" w:date="2024-01-24T20:31:00Z"/>
          <w:lang w:eastAsia="zh-CN"/>
          <w:rPrChange w:id="125" w:author="Samsung-DongYeon-r01" w:date="2024-01-24T20:31:00Z">
            <w:rPr>
              <w:ins w:id="126" w:author="Samsung-DongYeon-r01" w:date="2024-01-24T20:31:00Z"/>
              <w:rFonts w:eastAsia="Yu Mincho"/>
            </w:rPr>
          </w:rPrChange>
        </w:rPr>
        <w:pPrChange w:id="127" w:author="Samsung-DongYeon" w:date="2024-01-13T02:33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28" w:author="Samsung-DongYeon-r01" w:date="2024-01-24T20:42:00Z">
        <w:r>
          <w:rPr>
            <w:rFonts w:eastAsia="Yu Mincho"/>
          </w:rPr>
          <w:t>B</w:t>
        </w:r>
        <w:r w:rsidRPr="005072AB">
          <w:rPr>
            <w:rFonts w:eastAsia="Yu Mincho"/>
          </w:rPr>
          <w:t>ased on the application-relat</w:t>
        </w:r>
        <w:r>
          <w:rPr>
            <w:rFonts w:eastAsia="Yu Mincho"/>
          </w:rPr>
          <w:t>ed information received from UE</w:t>
        </w:r>
        <w:r w:rsidRPr="005072AB">
          <w:rPr>
            <w:rFonts w:eastAsia="Yu Mincho"/>
          </w:rPr>
          <w:t>#1</w:t>
        </w:r>
        <w:r>
          <w:rPr>
            <w:rFonts w:eastAsia="Yu Mincho"/>
          </w:rPr>
          <w:t xml:space="preserve">, </w:t>
        </w:r>
      </w:ins>
      <w:ins w:id="129" w:author="Samsung-DongYeon" w:date="2024-01-13T02:33:00Z">
        <w:del w:id="130" w:author="Samsung-DongYeon-r01" w:date="2024-01-24T20:42:00Z">
          <w:r w:rsidR="00890688" w:rsidDel="00A20933">
            <w:rPr>
              <w:rFonts w:eastAsia="Yu Mincho"/>
            </w:rPr>
            <w:delText>If</w:delText>
          </w:r>
        </w:del>
      </w:ins>
      <w:ins w:id="131" w:author="Samsung-DongYeon-r01" w:date="2024-01-24T20:42:00Z">
        <w:r>
          <w:rPr>
            <w:rFonts w:eastAsia="Yu Mincho"/>
          </w:rPr>
          <w:t>if</w:t>
        </w:r>
      </w:ins>
      <w:ins w:id="132" w:author="Samsung-DongYeon" w:date="2024-01-13T02:33:00Z">
        <w:r w:rsidR="00890688">
          <w:rPr>
            <w:rFonts w:eastAsia="Yu Mincho"/>
          </w:rPr>
          <w:t xml:space="preserve"> UE</w:t>
        </w:r>
        <w:r w:rsidR="00EC5F43" w:rsidRPr="005072AB">
          <w:rPr>
            <w:rFonts w:eastAsia="Yu Mincho"/>
          </w:rPr>
          <w:t xml:space="preserve">#2 determines that it does not support the data channel application </w:t>
        </w:r>
      </w:ins>
      <w:ins w:id="133" w:author="Samsung-DongYeon-r01" w:date="2024-01-24T20:41:00Z">
        <w:r>
          <w:rPr>
            <w:rFonts w:eastAsia="Yu Mincho"/>
          </w:rPr>
          <w:t>and/</w:t>
        </w:r>
      </w:ins>
      <w:ins w:id="134" w:author="Samsung-DongYeon" w:date="2024-01-13T02:33:00Z">
        <w:r w:rsidR="00EC5F43" w:rsidRPr="005072AB">
          <w:rPr>
            <w:rFonts w:eastAsia="Yu Mincho"/>
          </w:rPr>
          <w:t>or application binding information</w:t>
        </w:r>
        <w:del w:id="135" w:author="Samsung-DongYeon-r01" w:date="2024-01-24T20:42:00Z">
          <w:r w:rsidR="00EC5F43" w:rsidRPr="005072AB" w:rsidDel="00A20933">
            <w:rPr>
              <w:rFonts w:eastAsia="Yu Mincho"/>
            </w:rPr>
            <w:delText xml:space="preserve"> based on the application-relat</w:delText>
          </w:r>
          <w:r w:rsidR="00890688" w:rsidDel="00A20933">
            <w:rPr>
              <w:rFonts w:eastAsia="Yu Mincho"/>
            </w:rPr>
            <w:delText>ed information received from UE</w:delText>
          </w:r>
          <w:r w:rsidR="00EC5F43" w:rsidRPr="005072AB" w:rsidDel="00A20933">
            <w:rPr>
              <w:rFonts w:eastAsia="Yu Mincho"/>
            </w:rPr>
            <w:delText>#1</w:delText>
          </w:r>
        </w:del>
        <w:r w:rsidR="00EC5F43" w:rsidRPr="005072AB">
          <w:rPr>
            <w:rFonts w:eastAsia="Yu Mincho"/>
          </w:rPr>
          <w:t xml:space="preserve">, </w:t>
        </w:r>
        <w:del w:id="136" w:author="Samsung-DongYeon-r01" w:date="2024-01-24T20:43:00Z">
          <w:r w:rsidR="00EC5F43" w:rsidRPr="005072AB" w:rsidDel="00A20933">
            <w:rPr>
              <w:rFonts w:eastAsia="Yu Mincho"/>
            </w:rPr>
            <w:delText>it</w:delText>
          </w:r>
        </w:del>
      </w:ins>
      <w:ins w:id="137" w:author="Samsung-DongYeon-r01" w:date="2024-01-24T20:43:00Z">
        <w:r>
          <w:rPr>
            <w:rFonts w:eastAsia="Yu Mincho"/>
          </w:rPr>
          <w:t>the UE#2</w:t>
        </w:r>
      </w:ins>
      <w:ins w:id="138" w:author="Samsung-DongYeon" w:date="2024-01-13T02:33:00Z">
        <w:r w:rsidR="00EC5F43" w:rsidRPr="005072AB">
          <w:rPr>
            <w:rFonts w:eastAsia="Yu Mincho"/>
          </w:rPr>
          <w:t xml:space="preserve"> may request establishment of a bootstrap data channel to download the data channel application </w:t>
        </w:r>
      </w:ins>
      <w:ins w:id="139" w:author="Samsung-DongYeon-r01" w:date="2024-01-24T20:45:00Z">
        <w:r>
          <w:rPr>
            <w:rFonts w:eastAsia="Yu Mincho"/>
          </w:rPr>
          <w:t>and/</w:t>
        </w:r>
      </w:ins>
      <w:ins w:id="140" w:author="Samsung-DongYeon" w:date="2024-01-13T02:33:00Z">
        <w:r w:rsidR="00EC5F43" w:rsidRPr="005072AB">
          <w:rPr>
            <w:rFonts w:eastAsia="Yu Mincho"/>
          </w:rPr>
          <w:t xml:space="preserve">or </w:t>
        </w:r>
      </w:ins>
      <w:ins w:id="141" w:author="Samsung-DongYeon-r01" w:date="2024-01-24T20:43:00Z">
        <w:r>
          <w:rPr>
            <w:rFonts w:eastAsia="Yu Mincho"/>
          </w:rPr>
          <w:t xml:space="preserve">to </w:t>
        </w:r>
      </w:ins>
      <w:ins w:id="142" w:author="Samsung-DongYeon-r01" w:date="2024-01-24T20:44:00Z">
        <w:r>
          <w:rPr>
            <w:rFonts w:eastAsia="Yu Mincho"/>
          </w:rPr>
          <w:t xml:space="preserve">get the </w:t>
        </w:r>
      </w:ins>
      <w:ins w:id="143" w:author="Samsung-DongYeon" w:date="2024-01-13T02:33:00Z">
        <w:r w:rsidR="00EC5F43" w:rsidRPr="005072AB">
          <w:rPr>
            <w:rFonts w:eastAsia="Yu Mincho"/>
          </w:rPr>
          <w:t>application binding information.</w:t>
        </w:r>
        <w:r w:rsidR="00EC5F43">
          <w:rPr>
            <w:rFonts w:eastAsia="Yu Mincho"/>
          </w:rPr>
          <w:t xml:space="preserve"> </w:t>
        </w:r>
        <w:r w:rsidR="00890688">
          <w:rPr>
            <w:rFonts w:eastAsia="Yu Mincho"/>
          </w:rPr>
          <w:t>UE</w:t>
        </w:r>
        <w:r w:rsidR="00EC5F43" w:rsidRPr="004443A6">
          <w:rPr>
            <w:rFonts w:eastAsia="Yu Mincho"/>
          </w:rPr>
          <w:t>#2 can download the data channel application and application binding information through the bootstrap data channel and compare it with the application-relat</w:t>
        </w:r>
        <w:r w:rsidR="00890688">
          <w:rPr>
            <w:rFonts w:eastAsia="Yu Mincho"/>
          </w:rPr>
          <w:t>ed information received from UE</w:t>
        </w:r>
        <w:r w:rsidR="00EC5F43" w:rsidRPr="004443A6">
          <w:rPr>
            <w:rFonts w:eastAsia="Yu Mincho"/>
          </w:rPr>
          <w:t>#1 to determine whether to accept the establishment of the application data channel.</w:t>
        </w:r>
      </w:ins>
    </w:p>
    <w:p w:rsidR="0037140F" w:rsidRDefault="0037140F" w:rsidP="0037140F">
      <w:pPr>
        <w:pStyle w:val="EditorsNote"/>
        <w:ind w:left="644" w:firstLine="0"/>
        <w:rPr>
          <w:ins w:id="144" w:author="Samsung-DongYeon-r01" w:date="2024-01-24T20:55:00Z"/>
          <w:rFonts w:eastAsia="DengXian"/>
        </w:rPr>
        <w:pPrChange w:id="145" w:author="Samsung-DongYeon-r01" w:date="2024-01-24T20:31:00Z">
          <w:pPr>
            <w:pStyle w:val="EditorsNote"/>
            <w:numPr>
              <w:numId w:val="1"/>
            </w:numPr>
            <w:ind w:left="644" w:hanging="360"/>
          </w:pPr>
        </w:pPrChange>
      </w:pPr>
      <w:ins w:id="146" w:author="Samsung-DongYeon-r01" w:date="2024-01-24T20:31:00Z">
        <w:r>
          <w:rPr>
            <w:rFonts w:eastAsia="DengXian"/>
          </w:rPr>
          <w:t xml:space="preserve">Editor's note: </w:t>
        </w:r>
        <w:r w:rsidR="00A20933">
          <w:rPr>
            <w:rFonts w:eastAsia="DengXian"/>
          </w:rPr>
          <w:t xml:space="preserve">In which case the UE#2 determines to trigger step 2a (e.g. </w:t>
        </w:r>
      </w:ins>
      <w:ins w:id="147" w:author="Samsung-DongYeon-r01" w:date="2024-01-24T20:48:00Z">
        <w:r w:rsidR="00A20933">
          <w:rPr>
            <w:rFonts w:eastAsia="DengXian"/>
          </w:rPr>
          <w:t xml:space="preserve">if UE#2 has not downloaded </w:t>
        </w:r>
      </w:ins>
      <w:ins w:id="148" w:author="Samsung-DongYeon-r01" w:date="2024-01-24T20:51:00Z">
        <w:r w:rsidR="00B54B75">
          <w:rPr>
            <w:rFonts w:eastAsia="DengXian"/>
          </w:rPr>
          <w:t xml:space="preserve">the </w:t>
        </w:r>
      </w:ins>
      <w:ins w:id="149" w:author="Samsung-DongYeon-r01" w:date="2024-01-24T20:48:00Z">
        <w:r w:rsidR="00A20933">
          <w:rPr>
            <w:rFonts w:eastAsia="DengXian"/>
          </w:rPr>
          <w:t xml:space="preserve">DC Application with the </w:t>
        </w:r>
      </w:ins>
      <w:ins w:id="150" w:author="Samsung-DongYeon-r01" w:date="2024-01-24T20:49:00Z">
        <w:r w:rsidR="00A20933">
          <w:rPr>
            <w:rFonts w:eastAsia="DengXian"/>
          </w:rPr>
          <w:t xml:space="preserve">same </w:t>
        </w:r>
      </w:ins>
      <w:ins w:id="151" w:author="Samsung-DongYeon-r01" w:date="2024-01-24T20:48:00Z">
        <w:r w:rsidR="00A20933">
          <w:rPr>
            <w:rFonts w:eastAsia="DengXian"/>
          </w:rPr>
          <w:t>DC Application ID</w:t>
        </w:r>
      </w:ins>
      <w:ins w:id="152" w:author="Samsung-DongYeon-r01" w:date="2024-01-24T20:49:00Z">
        <w:r w:rsidR="00A20933">
          <w:rPr>
            <w:rFonts w:eastAsia="DengXian"/>
          </w:rPr>
          <w:t xml:space="preserve"> </w:t>
        </w:r>
      </w:ins>
      <w:ins w:id="153" w:author="Samsung-DongYeon-r01" w:date="2024-01-24T20:51:00Z">
        <w:r w:rsidR="00B54B75">
          <w:rPr>
            <w:rFonts w:eastAsia="DengXian"/>
          </w:rPr>
          <w:t>received from the UE#1</w:t>
        </w:r>
      </w:ins>
      <w:ins w:id="154" w:author="Samsung-DongYeon-r01" w:date="2024-01-24T20:49:00Z">
        <w:r w:rsidR="00A20933">
          <w:rPr>
            <w:rFonts w:eastAsia="DengXian"/>
          </w:rPr>
          <w:t xml:space="preserve">, if the DC Application version </w:t>
        </w:r>
      </w:ins>
      <w:ins w:id="155" w:author="Samsung-DongYeon-r01" w:date="2024-01-24T21:04:00Z">
        <w:r w:rsidR="0096240B">
          <w:rPr>
            <w:rFonts w:eastAsia="DengXian"/>
          </w:rPr>
          <w:t xml:space="preserve">does </w:t>
        </w:r>
      </w:ins>
      <w:ins w:id="156" w:author="Samsung-DongYeon-r01" w:date="2024-01-24T20:49:00Z">
        <w:r w:rsidR="00A20933">
          <w:rPr>
            <w:rFonts w:eastAsia="DengXian"/>
          </w:rPr>
          <w:t>not match</w:t>
        </w:r>
      </w:ins>
      <w:ins w:id="157" w:author="Samsung-DongYeon-r01" w:date="2024-01-24T21:04:00Z">
        <w:r w:rsidR="0096240B">
          <w:rPr>
            <w:rFonts w:eastAsia="DengXian"/>
          </w:rPr>
          <w:t>, if the DC control policy does not match, etc.</w:t>
        </w:r>
      </w:ins>
      <w:ins w:id="158" w:author="Samsung-DongYeon-r01" w:date="2024-01-24T20:49:00Z">
        <w:r w:rsidR="00A20933">
          <w:rPr>
            <w:rFonts w:eastAsia="DengXian"/>
          </w:rPr>
          <w:t>) is FFS.</w:t>
        </w:r>
      </w:ins>
    </w:p>
    <w:p w:rsidR="0037140F" w:rsidRPr="0037140F" w:rsidRDefault="00F62A14" w:rsidP="00F62A14">
      <w:pPr>
        <w:pStyle w:val="EditorsNote"/>
        <w:ind w:left="644" w:firstLine="0"/>
        <w:rPr>
          <w:ins w:id="159" w:author="Samsung-DongYeon" w:date="2024-01-12T23:07:00Z"/>
          <w:lang w:eastAsia="zh-CN"/>
        </w:rPr>
        <w:pPrChange w:id="160" w:author="Samsung-DongYeon-r01" w:date="2024-01-24T20:55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61" w:author="Samsung-DongYeon-r01" w:date="2024-01-24T20:55:00Z">
        <w:r>
          <w:rPr>
            <w:rFonts w:eastAsia="DengXian"/>
          </w:rPr>
          <w:t xml:space="preserve">Editor's note: </w:t>
        </w:r>
        <w:r>
          <w:rPr>
            <w:rFonts w:eastAsia="DengXian"/>
          </w:rPr>
          <w:t xml:space="preserve">How the UE#2 can establish a bootstrap </w:t>
        </w:r>
      </w:ins>
      <w:ins w:id="162" w:author="Samsung-DongYeon-r01" w:date="2024-01-24T20:56:00Z">
        <w:r>
          <w:rPr>
            <w:rFonts w:eastAsia="DengXian"/>
          </w:rPr>
          <w:t>data channel in terminating network</w:t>
        </w:r>
      </w:ins>
      <w:ins w:id="163" w:author="Samsung-DongYeon-r01" w:date="2024-01-24T20:58:00Z">
        <w:r>
          <w:rPr>
            <w:rFonts w:eastAsia="DengXian"/>
          </w:rPr>
          <w:t xml:space="preserve"> </w:t>
        </w:r>
      </w:ins>
      <w:ins w:id="164" w:author="Samsung-DongYeon-r01" w:date="2024-01-24T20:56:00Z">
        <w:r>
          <w:rPr>
            <w:rFonts w:eastAsia="DengXian"/>
          </w:rPr>
          <w:t xml:space="preserve">and how the UE#2 can associate this </w:t>
        </w:r>
      </w:ins>
      <w:ins w:id="165" w:author="Samsung-DongYeon-r01" w:date="2024-01-24T20:57:00Z">
        <w:r>
          <w:rPr>
            <w:rFonts w:eastAsia="DengXian"/>
          </w:rPr>
          <w:t xml:space="preserve">with the application data channel </w:t>
        </w:r>
      </w:ins>
      <w:ins w:id="166" w:author="Samsung-DongYeon-r01" w:date="2024-01-24T21:40:00Z">
        <w:r w:rsidR="002734BD">
          <w:rPr>
            <w:rFonts w:eastAsia="DengXian"/>
          </w:rPr>
          <w:t xml:space="preserve">establishment request </w:t>
        </w:r>
      </w:ins>
      <w:ins w:id="167" w:author="Samsung-DongYeon-r01" w:date="2024-01-24T21:12:00Z">
        <w:r w:rsidR="00B14DC5">
          <w:rPr>
            <w:rFonts w:eastAsia="DengXian"/>
          </w:rPr>
          <w:t>are</w:t>
        </w:r>
      </w:ins>
      <w:ins w:id="168" w:author="Samsung-DongYeon-r01" w:date="2024-01-24T20:57:00Z">
        <w:r>
          <w:rPr>
            <w:rFonts w:eastAsia="DengXian"/>
          </w:rPr>
          <w:t xml:space="preserve"> </w:t>
        </w:r>
      </w:ins>
      <w:ins w:id="169" w:author="Samsung-DongYeon-r01" w:date="2024-01-24T20:55:00Z">
        <w:r>
          <w:rPr>
            <w:rFonts w:eastAsia="DengXian"/>
          </w:rPr>
          <w:t>FFS</w:t>
        </w:r>
      </w:ins>
      <w:ins w:id="170" w:author="Samsung-DongYeon-r01" w:date="2024-01-24T20:58:00Z">
        <w:r>
          <w:rPr>
            <w:rFonts w:eastAsia="DengXian"/>
          </w:rPr>
          <w:t>.</w:t>
        </w:r>
      </w:ins>
    </w:p>
    <w:p w:rsidR="006F5B1D" w:rsidRPr="00CF37C0" w:rsidRDefault="00890688" w:rsidP="00557669">
      <w:pPr>
        <w:pStyle w:val="B1"/>
        <w:numPr>
          <w:ilvl w:val="0"/>
          <w:numId w:val="1"/>
        </w:numPr>
        <w:textAlignment w:val="auto"/>
        <w:rPr>
          <w:ins w:id="171" w:author="Samsung-DongYeon" w:date="2024-01-13T02:34:00Z"/>
          <w:lang w:eastAsia="zh-CN"/>
          <w:rPrChange w:id="172" w:author="Samsung-DongYeon" w:date="2024-01-13T02:34:00Z">
            <w:rPr>
              <w:ins w:id="173" w:author="Samsung-DongYeon" w:date="2024-01-13T02:34:00Z"/>
              <w:rFonts w:eastAsia="Yu Mincho"/>
            </w:rPr>
          </w:rPrChange>
        </w:rPr>
      </w:pPr>
      <w:ins w:id="174" w:author="Samsung-DongYeon" w:date="2024-01-13T02:34:00Z">
        <w:r>
          <w:rPr>
            <w:rFonts w:eastAsia="Yu Mincho"/>
          </w:rPr>
          <w:t>UE</w:t>
        </w:r>
        <w:r w:rsidR="00CF37C0" w:rsidRPr="004443A6">
          <w:rPr>
            <w:rFonts w:eastAsia="Yu Mincho"/>
          </w:rPr>
          <w:t xml:space="preserve">#2 </w:t>
        </w:r>
        <w:r w:rsidR="00CF37C0" w:rsidRPr="005072AB">
          <w:rPr>
            <w:rFonts w:eastAsia="Yu Mincho"/>
          </w:rPr>
          <w:t xml:space="preserve">sends </w:t>
        </w:r>
        <w:r w:rsidR="00CF37C0" w:rsidRPr="004443A6">
          <w:rPr>
            <w:rFonts w:eastAsia="Yu Mincho"/>
          </w:rPr>
          <w:t>a 200 OK response if it accepts establishment of an application data channel based on the application-related information received from UE #1.</w:t>
        </w:r>
      </w:ins>
    </w:p>
    <w:p w:rsidR="00CF37C0" w:rsidRPr="00890688" w:rsidRDefault="00890688">
      <w:pPr>
        <w:pStyle w:val="B1"/>
        <w:numPr>
          <w:ilvl w:val="1"/>
          <w:numId w:val="1"/>
        </w:numPr>
        <w:textAlignment w:val="auto"/>
        <w:rPr>
          <w:ins w:id="175" w:author="Samsung-DongYeon" w:date="2024-01-13T02:34:00Z"/>
          <w:lang w:eastAsia="zh-CN"/>
          <w:rPrChange w:id="176" w:author="Samsung-DongYeon" w:date="2024-01-13T02:34:00Z">
            <w:rPr>
              <w:ins w:id="177" w:author="Samsung-DongYeon" w:date="2024-01-13T02:34:00Z"/>
              <w:rFonts w:eastAsia="Yu Mincho"/>
            </w:rPr>
          </w:rPrChange>
        </w:rPr>
        <w:pPrChange w:id="178" w:author="Samsung-DongYeon" w:date="2024-01-13T02:34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79" w:author="Samsung-DongYeon" w:date="2024-01-13T02:34:00Z">
        <w:r>
          <w:rPr>
            <w:rFonts w:eastAsia="Yu Mincho"/>
          </w:rPr>
          <w:t>UE</w:t>
        </w:r>
        <w:r w:rsidR="003356D7" w:rsidRPr="004443A6">
          <w:rPr>
            <w:rFonts w:eastAsia="Yu Mincho"/>
          </w:rPr>
          <w:t xml:space="preserve">#2 </w:t>
        </w:r>
        <w:r w:rsidR="003356D7" w:rsidRPr="005072AB">
          <w:rPr>
            <w:rFonts w:eastAsia="Yu Mincho"/>
          </w:rPr>
          <w:t xml:space="preserve">sends </w:t>
        </w:r>
        <w:r w:rsidR="003356D7" w:rsidRPr="004443A6">
          <w:rPr>
            <w:rFonts w:eastAsia="Yu Mincho"/>
          </w:rPr>
          <w:t xml:space="preserve">a 606 </w:t>
        </w:r>
        <w:r w:rsidR="003356D7">
          <w:rPr>
            <w:rFonts w:eastAsia="Yu Mincho"/>
          </w:rPr>
          <w:t xml:space="preserve">Not Acceptable </w:t>
        </w:r>
        <w:r w:rsidR="003356D7" w:rsidRPr="004443A6">
          <w:rPr>
            <w:rFonts w:eastAsia="Yu Mincho"/>
          </w:rPr>
          <w:t>response if it cannot accept application data channel establishment based on the application-related infor</w:t>
        </w:r>
        <w:r w:rsidR="003356D7">
          <w:rPr>
            <w:rFonts w:eastAsia="Yu Mincho"/>
          </w:rPr>
          <w:t>mation</w:t>
        </w:r>
      </w:ins>
      <w:ins w:id="180" w:author="Samsung-DongYeon-r01" w:date="2024-01-24T21:35:00Z">
        <w:r w:rsidR="005179AF">
          <w:rPr>
            <w:rFonts w:eastAsia="Yu Mincho"/>
          </w:rPr>
          <w:t>.</w:t>
        </w:r>
      </w:ins>
    </w:p>
    <w:p w:rsidR="00890688" w:rsidRDefault="00890688">
      <w:pPr>
        <w:pStyle w:val="B1"/>
        <w:numPr>
          <w:ilvl w:val="1"/>
          <w:numId w:val="1"/>
        </w:numPr>
        <w:textAlignment w:val="auto"/>
        <w:rPr>
          <w:ins w:id="181" w:author="Samsung-DongYeon" w:date="2024-01-12T23:07:00Z"/>
          <w:lang w:eastAsia="zh-CN"/>
        </w:rPr>
        <w:pPrChange w:id="182" w:author="Samsung-DongYeon" w:date="2024-01-13T02:34:00Z">
          <w:pPr>
            <w:pStyle w:val="B1"/>
            <w:numPr>
              <w:numId w:val="1"/>
            </w:numPr>
            <w:ind w:left="644" w:hanging="360"/>
            <w:textAlignment w:val="auto"/>
          </w:pPr>
        </w:pPrChange>
      </w:pPr>
      <w:ins w:id="183" w:author="Samsung-DongYeon" w:date="2024-01-13T02:35:00Z">
        <w:r w:rsidRPr="00E4412E">
          <w:rPr>
            <w:rFonts w:eastAsia="Yu Mincho"/>
          </w:rPr>
          <w:t>After receiving the 606 message in the above step</w:t>
        </w:r>
        <w:r>
          <w:rPr>
            <w:rFonts w:eastAsia="Yu Mincho"/>
          </w:rPr>
          <w:t xml:space="preserve"> </w:t>
        </w:r>
      </w:ins>
      <w:ins w:id="184" w:author="Samsung-DongYeon" w:date="2024-01-13T02:37:00Z">
        <w:r>
          <w:rPr>
            <w:rFonts w:eastAsia="Yu Mincho"/>
          </w:rPr>
          <w:t>3a</w:t>
        </w:r>
      </w:ins>
      <w:ins w:id="185" w:author="Samsung-DongYeon" w:date="2024-01-13T02:35:00Z">
        <w:r>
          <w:rPr>
            <w:rFonts w:eastAsia="Yu Mincho"/>
          </w:rPr>
          <w:t>, UE</w:t>
        </w:r>
        <w:r w:rsidRPr="00E4412E">
          <w:rPr>
            <w:rFonts w:eastAsia="Yu Mincho"/>
          </w:rPr>
          <w:t xml:space="preserve">#1 </w:t>
        </w:r>
        <w:r>
          <w:rPr>
            <w:rFonts w:eastAsia="Yu Mincho"/>
          </w:rPr>
          <w:t>sends</w:t>
        </w:r>
        <w:r w:rsidRPr="00E4412E">
          <w:rPr>
            <w:rFonts w:eastAsia="Yu Mincho"/>
          </w:rPr>
          <w:t xml:space="preserve"> a message requesting to restart the bootstrap data channel establishment procedure to the network and the </w:t>
        </w:r>
        <w:r>
          <w:rPr>
            <w:rFonts w:eastAsia="Yu Mincho"/>
          </w:rPr>
          <w:t>remote UE.</w:t>
        </w:r>
      </w:ins>
      <w:ins w:id="186" w:author="Samsung-DongYeon" w:date="2024-01-13T02:38:00Z">
        <w:r w:rsidR="003417E6">
          <w:rPr>
            <w:rFonts w:eastAsia="Yu Mincho"/>
          </w:rPr>
          <w:t xml:space="preserve"> </w:t>
        </w:r>
        <w:r w:rsidR="003417E6" w:rsidRPr="00E4412E">
          <w:rPr>
            <w:rFonts w:eastAsia="Yu Mincho"/>
          </w:rPr>
          <w:t>UE #1 and UE #2 perform</w:t>
        </w:r>
        <w:r w:rsidR="003417E6">
          <w:rPr>
            <w:rFonts w:eastAsia="Yu Mincho"/>
          </w:rPr>
          <w:t>s</w:t>
        </w:r>
        <w:r w:rsidR="003417E6" w:rsidRPr="00E4412E">
          <w:rPr>
            <w:rFonts w:eastAsia="Yu Mincho"/>
          </w:rPr>
          <w:t xml:space="preserve"> an application data channel establishment procedure by receiving </w:t>
        </w:r>
        <w:r w:rsidR="003417E6">
          <w:rPr>
            <w:rFonts w:eastAsia="Yu Mincho"/>
          </w:rPr>
          <w:t>proper</w:t>
        </w:r>
        <w:r w:rsidR="003417E6" w:rsidRPr="00E4412E">
          <w:rPr>
            <w:rFonts w:eastAsia="Yu Mincho"/>
          </w:rPr>
          <w:t xml:space="preserve"> data channel application and application binding information through t</w:t>
        </w:r>
        <w:r w:rsidR="003417E6">
          <w:rPr>
            <w:rFonts w:eastAsia="Yu Mincho"/>
          </w:rPr>
          <w:t>he bootstrap data channel</w:t>
        </w:r>
        <w:r w:rsidR="003417E6" w:rsidRPr="00E4412E">
          <w:rPr>
            <w:rFonts w:eastAsia="Yu Mincho"/>
          </w:rPr>
          <w:t>.</w:t>
        </w:r>
      </w:ins>
    </w:p>
    <w:p w:rsidR="00FE3F40" w:rsidRDefault="00FE3F40" w:rsidP="00FE3F40">
      <w:pPr>
        <w:pStyle w:val="3"/>
        <w:rPr>
          <w:ins w:id="187" w:author="Samsung-DongYeon" w:date="2024-01-12T21:45:00Z"/>
          <w:lang w:eastAsia="zh-CN"/>
        </w:rPr>
      </w:pPr>
      <w:bookmarkStart w:id="188" w:name="_Toc148590875"/>
      <w:bookmarkStart w:id="189" w:name="_Toc16419"/>
      <w:bookmarkStart w:id="190" w:name="_Toc23254044"/>
      <w:proofErr w:type="gramStart"/>
      <w:ins w:id="191" w:author="Samsung-DongYeon" w:date="2024-01-12T21:45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bookmarkEnd w:id="59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60"/>
        <w:bookmarkEnd w:id="61"/>
        <w:bookmarkEnd w:id="188"/>
        <w:bookmarkEnd w:id="189"/>
        <w:bookmarkEnd w:id="190"/>
      </w:ins>
    </w:p>
    <w:p w:rsidR="00FE3F40" w:rsidRDefault="00FE3F40" w:rsidP="00FE3F40">
      <w:pPr>
        <w:rPr>
          <w:ins w:id="192" w:author="Samsung-DongYeon" w:date="2024-01-12T21:45:00Z"/>
          <w:lang w:eastAsia="ko-KR"/>
        </w:rPr>
      </w:pPr>
      <w:ins w:id="193" w:author="Samsung-DongYeon" w:date="2024-01-12T21:45:00Z">
        <w:r>
          <w:rPr>
            <w:lang w:eastAsia="ko-KR"/>
          </w:rPr>
          <w:t>This solution may have the following impacts to exiting entities and interfaces:</w:t>
        </w:r>
      </w:ins>
    </w:p>
    <w:p w:rsidR="00EF16E8" w:rsidRDefault="00EF16E8" w:rsidP="00EF16E8">
      <w:pPr>
        <w:pStyle w:val="B1"/>
        <w:ind w:left="0" w:firstLine="0"/>
        <w:rPr>
          <w:ins w:id="194" w:author="Samsung-DongYeon" w:date="2024-01-13T02:39:00Z"/>
          <w:lang w:eastAsia="zh-CN"/>
        </w:rPr>
      </w:pPr>
      <w:ins w:id="195" w:author="Samsung-DongYeon" w:date="2024-01-13T02:39:00Z">
        <w:r>
          <w:rPr>
            <w:lang w:eastAsia="zh-CN"/>
          </w:rPr>
          <w:t>UE:</w:t>
        </w:r>
      </w:ins>
    </w:p>
    <w:p w:rsidR="00EF16E8" w:rsidRDefault="00EF16E8" w:rsidP="00EF16E8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  <w:rPr>
          <w:ins w:id="196" w:author="Samsung-DongYeon-r01" w:date="2024-01-24T21:37:00Z"/>
          <w:lang w:eastAsia="zh-CN"/>
        </w:rPr>
      </w:pPr>
      <w:ins w:id="197" w:author="Samsung-DongYeon" w:date="2024-01-13T02:39:00Z">
        <w:r>
          <w:rPr>
            <w:lang w:eastAsia="zh-CN"/>
          </w:rPr>
          <w:t xml:space="preserve">Initiates </w:t>
        </w:r>
        <w:del w:id="198" w:author="Samsung-DongYeon-r01" w:date="2024-01-24T21:36:00Z">
          <w:r w:rsidDel="005179AF">
            <w:rPr>
              <w:lang w:eastAsia="zh-CN"/>
            </w:rPr>
            <w:delText>IMS DC session with standalone Application Data Channel</w:delText>
          </w:r>
        </w:del>
        <w:del w:id="199" w:author="Samsung-DongYeon-r01" w:date="2024-01-24T21:29:00Z">
          <w:r w:rsidDel="005179AF">
            <w:rPr>
              <w:lang w:eastAsia="zh-CN"/>
            </w:rPr>
            <w:delText>;</w:delText>
          </w:r>
        </w:del>
      </w:ins>
      <w:ins w:id="200" w:author="Samsung-DongYeon-r01" w:date="2024-01-24T21:37:00Z">
        <w:r w:rsidR="005179AF">
          <w:rPr>
            <w:lang w:eastAsia="zh-CN"/>
          </w:rPr>
          <w:t xml:space="preserve"> an application data channel session without a bootstrap data channel session</w:t>
        </w:r>
      </w:ins>
    </w:p>
    <w:p w:rsidR="005179AF" w:rsidRDefault="005179AF" w:rsidP="00EF16E8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  <w:rPr>
          <w:ins w:id="201" w:author="Samsung-DongYeon-r01" w:date="2024-01-24T21:40:00Z"/>
          <w:lang w:eastAsia="zh-CN"/>
        </w:rPr>
      </w:pPr>
      <w:ins w:id="202" w:author="Samsung-DongYeon-r01" w:date="2024-01-24T21:37:00Z">
        <w:r>
          <w:rPr>
            <w:lang w:eastAsia="zh-CN"/>
          </w:rPr>
          <w:t>Initiates a bootstrap data channel session</w:t>
        </w:r>
      </w:ins>
      <w:ins w:id="203" w:author="Samsung-DongYeon-r01" w:date="2024-01-24T21:39:00Z">
        <w:r w:rsidR="002734BD">
          <w:rPr>
            <w:lang w:eastAsia="zh-CN"/>
          </w:rPr>
          <w:t xml:space="preserve"> and associates with the application data channel establishment request</w:t>
        </w:r>
      </w:ins>
    </w:p>
    <w:p w:rsidR="007A6138" w:rsidRDefault="007A6138" w:rsidP="00EF16E8">
      <w:pPr>
        <w:pStyle w:val="B1"/>
        <w:numPr>
          <w:ilvl w:val="0"/>
          <w:numId w:val="6"/>
        </w:numPr>
        <w:overflowPunct/>
        <w:autoSpaceDE/>
        <w:autoSpaceDN/>
        <w:adjustRightInd/>
        <w:ind w:left="720"/>
        <w:jc w:val="both"/>
        <w:textAlignment w:val="auto"/>
        <w:rPr>
          <w:ins w:id="204" w:author="Samsung-DongYeon" w:date="2024-01-13T02:39:00Z"/>
          <w:lang w:eastAsia="zh-CN"/>
        </w:rPr>
      </w:pPr>
      <w:ins w:id="205" w:author="Samsung-DongYeon-r01" w:date="2024-01-24T21:40:00Z">
        <w:r>
          <w:rPr>
            <w:lang w:eastAsia="zh-CN"/>
          </w:rPr>
          <w:t>Determines whether to accept the application data channel establishment request, or to initiate the bootstrap data channel establishment.</w:t>
        </w:r>
      </w:ins>
    </w:p>
    <w:p w:rsidR="00EF16E8" w:rsidRDefault="00EF16E8" w:rsidP="005179AF">
      <w:pPr>
        <w:pStyle w:val="B1"/>
        <w:overflowPunct/>
        <w:autoSpaceDE/>
        <w:autoSpaceDN/>
        <w:adjustRightInd/>
        <w:ind w:left="720" w:firstLine="0"/>
        <w:jc w:val="both"/>
        <w:textAlignment w:val="auto"/>
        <w:rPr>
          <w:ins w:id="206" w:author="Samsung-DongYeon-r01" w:date="2024-01-24T21:30:00Z"/>
          <w:lang w:eastAsia="zh-CN"/>
        </w:rPr>
        <w:pPrChange w:id="207" w:author="Samsung-DongYeon-r01" w:date="2024-01-24T21:30:00Z">
          <w:pPr>
            <w:pStyle w:val="B1"/>
            <w:numPr>
              <w:numId w:val="6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208" w:author="Samsung-DongYeon" w:date="2024-01-13T02:39:00Z">
        <w:del w:id="209" w:author="Samsung-DongYeon-r01" w:date="2024-01-24T21:29:00Z">
          <w:r w:rsidDel="005179AF">
            <w:rPr>
              <w:lang w:eastAsia="zh-CN"/>
            </w:rPr>
            <w:delText>Initiates/releases IMS DC Session with standalone Bootstrap Data Channel.</w:delText>
          </w:r>
        </w:del>
      </w:ins>
    </w:p>
    <w:p w:rsidR="005179AF" w:rsidRDefault="005179AF" w:rsidP="005179AF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ins w:id="210" w:author="Samsung-DongYeon-r01" w:date="2024-01-24T21:30:00Z"/>
          <w:lang w:eastAsia="zh-CN"/>
        </w:rPr>
        <w:pPrChange w:id="211" w:author="Samsung-DongYeon-r01" w:date="2024-01-24T21:30:00Z">
          <w:pPr>
            <w:pStyle w:val="B1"/>
            <w:numPr>
              <w:numId w:val="6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212" w:author="Samsung-DongYeon-r01" w:date="2024-01-24T21:30:00Z">
        <w:r>
          <w:rPr>
            <w:lang w:eastAsia="zh-CN"/>
          </w:rPr>
          <w:t>IMS AS:</w:t>
        </w:r>
      </w:ins>
    </w:p>
    <w:p w:rsidR="005179AF" w:rsidRPr="00AD2DEB" w:rsidRDefault="005179AF" w:rsidP="005179AF">
      <w:pPr>
        <w:pStyle w:val="B1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ins w:id="213" w:author="Samsung-DongYeon" w:date="2024-01-13T02:39:00Z"/>
          <w:lang w:eastAsia="zh-CN"/>
        </w:rPr>
        <w:pPrChange w:id="214" w:author="Samsung-DongYeon-r01" w:date="2024-01-24T21:30:00Z">
          <w:pPr>
            <w:pStyle w:val="B1"/>
            <w:numPr>
              <w:numId w:val="6"/>
            </w:numPr>
            <w:overflowPunct/>
            <w:autoSpaceDE/>
            <w:autoSpaceDN/>
            <w:adjustRightInd/>
            <w:ind w:left="720" w:hanging="360"/>
            <w:jc w:val="both"/>
            <w:textAlignment w:val="auto"/>
          </w:pPr>
        </w:pPrChange>
      </w:pPr>
      <w:ins w:id="215" w:author="Samsung-DongYeon-r01" w:date="2024-01-24T21:31:00Z">
        <w:r>
          <w:rPr>
            <w:rFonts w:hint="eastAsia"/>
            <w:lang w:eastAsia="ko-KR"/>
          </w:rPr>
          <w:t>Updates the SIP INVITE from the UE by add</w:t>
        </w:r>
        <w:r w:rsidR="007A6138">
          <w:rPr>
            <w:rFonts w:hint="eastAsia"/>
            <w:lang w:eastAsia="ko-KR"/>
          </w:rPr>
          <w:t>ing SDP offer for audio/video.</w:t>
        </w:r>
      </w:ins>
    </w:p>
    <w:p w:rsidR="007170ED" w:rsidRPr="00BF37F8" w:rsidRDefault="007170ED" w:rsidP="00FE3F40">
      <w:pPr>
        <w:pStyle w:val="B1"/>
        <w:ind w:left="0" w:firstLine="0"/>
        <w:rPr>
          <w:lang w:eastAsia="ko-KR"/>
        </w:rPr>
      </w:pPr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9EC" w:rsidRDefault="00AC19EC">
      <w:r>
        <w:separator/>
      </w:r>
    </w:p>
    <w:p w:rsidR="00AC19EC" w:rsidRDefault="00AC19EC"/>
  </w:endnote>
  <w:endnote w:type="continuationSeparator" w:id="0">
    <w:p w:rsidR="00AC19EC" w:rsidRDefault="00AC19EC">
      <w:r>
        <w:continuationSeparator/>
      </w:r>
    </w:p>
    <w:p w:rsidR="00AC19EC" w:rsidRDefault="00AC1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9EC" w:rsidRDefault="00AC19EC">
      <w:r>
        <w:separator/>
      </w:r>
    </w:p>
    <w:p w:rsidR="00AC19EC" w:rsidRDefault="00AC19EC"/>
  </w:footnote>
  <w:footnote w:type="continuationSeparator" w:id="0">
    <w:p w:rsidR="00AC19EC" w:rsidRDefault="00AC19EC">
      <w:r>
        <w:continuationSeparator/>
      </w:r>
    </w:p>
    <w:p w:rsidR="00AC19EC" w:rsidRDefault="00AC19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61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340"/>
    <w:multiLevelType w:val="hybridMultilevel"/>
    <w:tmpl w:val="E8EC49BE"/>
    <w:lvl w:ilvl="0" w:tplc="913AF35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DF107F"/>
    <w:multiLevelType w:val="hybridMultilevel"/>
    <w:tmpl w:val="791C942E"/>
    <w:lvl w:ilvl="0" w:tplc="81EA61A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E10518D"/>
    <w:multiLevelType w:val="hybridMultilevel"/>
    <w:tmpl w:val="CAD83C20"/>
    <w:lvl w:ilvl="0" w:tplc="90102082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2803C3"/>
    <w:multiLevelType w:val="multilevel"/>
    <w:tmpl w:val="9E42E7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084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84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4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284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84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4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484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4" w:hanging="400"/>
      </w:pPr>
      <w:rPr>
        <w:rFonts w:hint="eastAsia"/>
      </w:rPr>
    </w:lvl>
  </w:abstractNum>
  <w:abstractNum w:abstractNumId="4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-r01">
    <w15:presenceInfo w15:providerId="None" w15:userId="Samsung-DongYeon-r01"/>
  </w15:person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577"/>
    <w:rsid w:val="00007B1C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813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1A12"/>
    <w:rsid w:val="00091E1E"/>
    <w:rsid w:val="000920C6"/>
    <w:rsid w:val="00095005"/>
    <w:rsid w:val="00096E2C"/>
    <w:rsid w:val="00097A74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1F5C7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34BD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6D7"/>
    <w:rsid w:val="0033583A"/>
    <w:rsid w:val="003363CC"/>
    <w:rsid w:val="0034014B"/>
    <w:rsid w:val="003417E6"/>
    <w:rsid w:val="00341F9C"/>
    <w:rsid w:val="00342322"/>
    <w:rsid w:val="00344599"/>
    <w:rsid w:val="00346605"/>
    <w:rsid w:val="00350709"/>
    <w:rsid w:val="00350EDE"/>
    <w:rsid w:val="00350F92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C8"/>
    <w:rsid w:val="003664A7"/>
    <w:rsid w:val="00366BBD"/>
    <w:rsid w:val="0037140F"/>
    <w:rsid w:val="00375202"/>
    <w:rsid w:val="00375786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05CD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1C6"/>
    <w:rsid w:val="004C4367"/>
    <w:rsid w:val="004C4E92"/>
    <w:rsid w:val="004C5C2B"/>
    <w:rsid w:val="004C6177"/>
    <w:rsid w:val="004C6489"/>
    <w:rsid w:val="004D2598"/>
    <w:rsid w:val="004D26EC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9AF"/>
    <w:rsid w:val="00520266"/>
    <w:rsid w:val="00520775"/>
    <w:rsid w:val="0052196E"/>
    <w:rsid w:val="00522CC3"/>
    <w:rsid w:val="005249BE"/>
    <w:rsid w:val="00524FB9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934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5C"/>
    <w:rsid w:val="006216F0"/>
    <w:rsid w:val="00622421"/>
    <w:rsid w:val="00625D87"/>
    <w:rsid w:val="00626206"/>
    <w:rsid w:val="00626B20"/>
    <w:rsid w:val="00626FA4"/>
    <w:rsid w:val="006306D7"/>
    <w:rsid w:val="00630C4C"/>
    <w:rsid w:val="0063255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9B"/>
    <w:rsid w:val="007A3CFB"/>
    <w:rsid w:val="007A5F26"/>
    <w:rsid w:val="007A6138"/>
    <w:rsid w:val="007A6F89"/>
    <w:rsid w:val="007B065C"/>
    <w:rsid w:val="007B0E85"/>
    <w:rsid w:val="007B2102"/>
    <w:rsid w:val="007B4224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0688"/>
    <w:rsid w:val="0089276D"/>
    <w:rsid w:val="00892E5F"/>
    <w:rsid w:val="00892F20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62E6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40B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45B"/>
    <w:rsid w:val="00A16813"/>
    <w:rsid w:val="00A175F9"/>
    <w:rsid w:val="00A20933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4C72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97FD3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9EC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0D87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DC5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4B75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049"/>
    <w:rsid w:val="00BC3811"/>
    <w:rsid w:val="00BC4086"/>
    <w:rsid w:val="00BD25F9"/>
    <w:rsid w:val="00BD2717"/>
    <w:rsid w:val="00BD4D4D"/>
    <w:rsid w:val="00BD55B5"/>
    <w:rsid w:val="00BD7534"/>
    <w:rsid w:val="00BD7B10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184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244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7C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594F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2B7D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0D0B"/>
    <w:rsid w:val="00EC1524"/>
    <w:rsid w:val="00EC2985"/>
    <w:rsid w:val="00EC3D68"/>
    <w:rsid w:val="00EC51D7"/>
    <w:rsid w:val="00EC52FD"/>
    <w:rsid w:val="00EC5355"/>
    <w:rsid w:val="00EC5F43"/>
    <w:rsid w:val="00ED0BBC"/>
    <w:rsid w:val="00ED18E0"/>
    <w:rsid w:val="00ED239F"/>
    <w:rsid w:val="00ED2B29"/>
    <w:rsid w:val="00ED5574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E716F"/>
    <w:rsid w:val="00EF16E8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6CE0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2A14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01F515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71C25D8-66E1-4EC7-9F72-8DFCC67F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Samsung-DongYeon-r01</cp:lastModifiedBy>
  <cp:revision>10</cp:revision>
  <cp:lastPrinted>2014-09-10T02:04:00Z</cp:lastPrinted>
  <dcterms:created xsi:type="dcterms:W3CDTF">2024-01-24T10:53:00Z</dcterms:created>
  <dcterms:modified xsi:type="dcterms:W3CDTF">2024-01-24T12:44:00Z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